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E1019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7E1294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E1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1 – Übung 2 „Berufe-Speed-Dating“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C552B"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Berufe-Speed-Dating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C552B"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Partner- bzw. Rotationsarbeit (2er-Teams)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520" w:rsidRPr="00514520" w:rsidRDefault="00AC552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AC552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 spielerisch verschiedene Berufsfelder kennen, trainieren kommunikative Kompetenzen und erweitern ihr Wissen über Tätigkeiten, Qualifikationen und Arbeitsbedingungen unterschiedlicher Berufe.</w:t>
      </w:r>
      <w:r w:rsidR="00574F93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AC552B" w:rsidRDefault="00AC552B" w:rsidP="0051452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C552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Berufskarten (20 – 30 Stück, jeweils mit kurzer Beschreibung und typischen Aufgaben)</w:t>
      </w:r>
    </w:p>
    <w:p w:rsidR="00514520" w:rsidRPr="00514520" w:rsidRDefault="00AC552B" w:rsidP="0051452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C552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Stoppuhr oder </w:t>
      </w:r>
      <w:proofErr w:type="spellStart"/>
      <w:r w:rsidRPr="00AC552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Timer</w:t>
      </w:r>
      <w:proofErr w:type="spellEnd"/>
    </w:p>
    <w:p w:rsidR="00514520" w:rsidRDefault="00AC552B" w:rsidP="00AC552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C552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Glocke / Klingel für den Rundenwechsel</w:t>
      </w:r>
    </w:p>
    <w:p w:rsidR="00AC552B" w:rsidRPr="00AC552B" w:rsidRDefault="00AC552B" w:rsidP="00AC552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C552B">
        <w:rPr>
          <w:rFonts w:ascii="Arial" w:hAnsi="Arial" w:cs="Arial"/>
          <w:color w:val="000000"/>
          <w:sz w:val="15"/>
          <w:szCs w:val="15"/>
        </w:rPr>
        <w:t>Tische für Zweier-Gespräche</w:t>
      </w:r>
    </w:p>
    <w:p w:rsidR="00AC552B" w:rsidRPr="00514520" w:rsidRDefault="00AC552B" w:rsidP="00AC552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C552B">
        <w:rPr>
          <w:rFonts w:ascii="Arial" w:hAnsi="Arial" w:cs="Arial"/>
          <w:color w:val="000000"/>
          <w:sz w:val="15"/>
          <w:szCs w:val="15"/>
        </w:rPr>
        <w:t>Flipchart für Auswertung</w:t>
      </w:r>
    </w:p>
    <w:p w:rsidR="00514520" w:rsidRPr="00514520" w:rsidRDefault="00574F9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7"/>
        <w:gridCol w:w="7041"/>
      </w:tblGrid>
      <w:tr w:rsidR="00514520" w:rsidRPr="00514520" w:rsidTr="00E10195">
        <w:trPr>
          <w:trHeight w:val="5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AC552B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AC552B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Coach stellt die Regeln vor und zeigt Beispielkarten. </w:t>
            </w:r>
            <w:proofErr w:type="spellStart"/>
            <w:proofErr w:type="gramStart"/>
            <w:r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Jede:r</w:t>
            </w:r>
            <w:proofErr w:type="spellEnd"/>
            <w:proofErr w:type="gramEnd"/>
            <w:r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Teilnehmende zieht 3 Berufskarten. Aufgabe: Diese Berufe später anderen vorstellen und Fragen beantworten.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Hauptteil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AC552B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552B" w:rsidRPr="00514520" w:rsidRDefault="00AC552B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Runden à 4 Minuten: Person A stellt einen Beruf vor (2 Min.), Person B stellt Fragen (2 Min.). Danach Platzwechsel – neuer Gesprächspartner. Nach 5 Runden Kartentausch.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AC552B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Auswertung am Flipchart: „Welcher Beruf war neu für mich?“ „Was hat mich überrascht?“ „Welcher Beruf passt zu mir?“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AC552B" w:rsidRPr="00AC552B" w:rsidRDefault="00AC552B" w:rsidP="00AC552B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Welche Berufe haben dich positiv überrascht – warum?</w:t>
      </w:r>
    </w:p>
    <w:p w:rsidR="00AC552B" w:rsidRPr="00AC552B" w:rsidRDefault="00AC552B" w:rsidP="00AC552B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Welche Fähigkeiten tauchten häufig auf?</w:t>
      </w:r>
    </w:p>
    <w:p w:rsidR="00AC552B" w:rsidRPr="00AC552B" w:rsidRDefault="00AC552B" w:rsidP="00AC552B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Könntest du dir vorstellen, in einem dieser Berufe zu arbeiten?</w:t>
      </w:r>
    </w:p>
    <w:p w:rsidR="00514520" w:rsidRPr="00514520" w:rsidRDefault="00574F9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AC552B" w:rsidRPr="00AC552B" w:rsidRDefault="00AC552B" w:rsidP="00AC552B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Achte auf aktive Teilnahme – rotierende Paare halten die Dynamik hoch.</w:t>
      </w:r>
    </w:p>
    <w:p w:rsidR="00AC552B" w:rsidRPr="00AC552B" w:rsidRDefault="00AC552B" w:rsidP="00AC552B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Variiere Schwierigkeit nach Zielgruppe (z. B. Berufe aus unterschiedlichen Branchen).</w:t>
      </w:r>
    </w:p>
    <w:p w:rsidR="00AC552B" w:rsidRPr="00AC552B" w:rsidRDefault="00AC552B" w:rsidP="00AC552B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Für ruhigere Teilnehmende kann ein „Still-Speed-Dating“ mit Fragenkarten helfen.</w:t>
      </w:r>
    </w:p>
    <w:p w:rsidR="00AC552B" w:rsidRPr="00AC552B" w:rsidRDefault="00AC552B" w:rsidP="00AC552B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C552B">
        <w:rPr>
          <w:rFonts w:ascii="Arial" w:hAnsi="Arial" w:cs="Arial"/>
          <w:color w:val="000000"/>
          <w:sz w:val="15"/>
          <w:szCs w:val="15"/>
        </w:rPr>
        <w:t>Bei größeren Gruppen: zwei gleichzeitige Kreise bilden und abwechselnd rotieren</w:t>
      </w:r>
    </w:p>
    <w:p w:rsidR="00514520" w:rsidRPr="00514520" w:rsidRDefault="00574F9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  <w:t>Dokumentation</w:t>
      </w:r>
    </w:p>
    <w:p w:rsidR="00863D0B" w:rsidRPr="00863D0B" w:rsidRDefault="00863D0B" w:rsidP="00863D0B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</w:pPr>
      <w:r w:rsidRPr="00863D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Beobachtung des Kommunikationsverhaltens und der Interessefelder.</w:t>
      </w:r>
    </w:p>
    <w:p w:rsidR="00863D0B" w:rsidRPr="00863D0B" w:rsidRDefault="00863D0B" w:rsidP="00863D0B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</w:pPr>
      <w:r w:rsidRPr="00863D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Notiere aktive Beiträge, offene Fragen oder auffällige Berufe für Folgegespräche.</w:t>
      </w:r>
    </w:p>
    <w:p w:rsidR="00863D0B" w:rsidRPr="00863D0B" w:rsidRDefault="00863D0B" w:rsidP="00863D0B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</w:pPr>
      <w:r w:rsidRPr="00863D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Option: Kurzer Reflexionsbogen „Mein interessantester Beruf heute war …“.</w:t>
      </w:r>
    </w:p>
    <w:p w:rsidR="00863D0B" w:rsidRPr="00863D0B" w:rsidRDefault="00863D0B" w:rsidP="00863D0B">
      <w:pPr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:rsidR="00863D0B" w:rsidRPr="00863D0B" w:rsidRDefault="00863D0B" w:rsidP="00863D0B">
      <w:pPr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spacing w:after="240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514520" w:rsidRPr="00E10195" w:rsidRDefault="00514520" w:rsidP="00514520">
      <w:pPr>
        <w:rPr>
          <w:rFonts w:ascii="Arial" w:hAnsi="Arial" w:cs="Arial"/>
          <w:sz w:val="16"/>
          <w:szCs w:val="16"/>
        </w:rPr>
      </w:pPr>
    </w:p>
    <w:sectPr w:rsidR="0051452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4F93" w:rsidRDefault="00574F93" w:rsidP="00514520">
      <w:r>
        <w:separator/>
      </w:r>
    </w:p>
  </w:endnote>
  <w:endnote w:type="continuationSeparator" w:id="0">
    <w:p w:rsidR="00574F93" w:rsidRDefault="00574F93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4F93" w:rsidRDefault="00574F93" w:rsidP="00514520">
      <w:r>
        <w:separator/>
      </w:r>
    </w:p>
  </w:footnote>
  <w:footnote w:type="continuationSeparator" w:id="0">
    <w:p w:rsidR="00574F93" w:rsidRDefault="00574F93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Übung 1-</w:t>
          </w:r>
          <w:r w:rsidR="00863D0B">
            <w:rPr>
              <w:sz w:val="16"/>
              <w:szCs w:val="16"/>
            </w:rPr>
            <w:t>2</w:t>
          </w:r>
          <w:r w:rsidRPr="00514520">
            <w:rPr>
              <w:sz w:val="16"/>
              <w:szCs w:val="16"/>
            </w:rPr>
            <w:t xml:space="preserve"> </w:t>
          </w:r>
          <w:r w:rsidR="00863D0B">
            <w:rPr>
              <w:sz w:val="16"/>
              <w:szCs w:val="16"/>
            </w:rPr>
            <w:t>Berufe-Speed-Dating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  <w:num w:numId="3" w16cid:durableId="421074493">
    <w:abstractNumId w:val="2"/>
  </w:num>
  <w:num w:numId="4" w16cid:durableId="58198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3C6B0B"/>
    <w:rsid w:val="00514520"/>
    <w:rsid w:val="00574F93"/>
    <w:rsid w:val="00764C5B"/>
    <w:rsid w:val="007E1294"/>
    <w:rsid w:val="00863D0B"/>
    <w:rsid w:val="009A6D86"/>
    <w:rsid w:val="00AC552B"/>
    <w:rsid w:val="00C73643"/>
    <w:rsid w:val="00E10195"/>
    <w:rsid w:val="00F2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200B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2025-10-18T05:49:00Z</cp:lastPrinted>
  <dcterms:created xsi:type="dcterms:W3CDTF">2025-10-18T05:50:00Z</dcterms:created>
  <dcterms:modified xsi:type="dcterms:W3CDTF">2025-10-19T05:56:00Z</dcterms:modified>
</cp:coreProperties>
</file>